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67" w:rsidRDefault="005A5467" w:rsidP="005A5467">
      <w:pPr>
        <w:widowControl/>
        <w:jc w:val="lef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附件1</w:t>
      </w:r>
    </w:p>
    <w:p w:rsidR="005A5467" w:rsidRDefault="005A5467" w:rsidP="005A5467">
      <w:pPr>
        <w:widowControl/>
        <w:jc w:val="center"/>
        <w:rPr>
          <w:rFonts w:ascii="宋体" w:hAnsi="宋体"/>
          <w:kern w:val="0"/>
          <w:sz w:val="32"/>
          <w:szCs w:val="32"/>
        </w:rPr>
      </w:pPr>
      <w:r w:rsidRPr="0019684B">
        <w:rPr>
          <w:rFonts w:ascii="宋体" w:hAnsi="宋体" w:hint="eastAsia"/>
          <w:kern w:val="0"/>
          <w:sz w:val="32"/>
          <w:szCs w:val="32"/>
        </w:rPr>
        <w:t>江苏财会职业</w:t>
      </w:r>
      <w:r w:rsidRPr="0019684B">
        <w:rPr>
          <w:rFonts w:ascii="宋体" w:hAnsi="宋体"/>
          <w:kern w:val="0"/>
          <w:sz w:val="32"/>
          <w:szCs w:val="32"/>
        </w:rPr>
        <w:t>学院</w:t>
      </w:r>
    </w:p>
    <w:p w:rsidR="005A5467" w:rsidRPr="0019684B" w:rsidRDefault="005A5467" w:rsidP="005A5467">
      <w:pPr>
        <w:widowControl/>
        <w:jc w:val="center"/>
        <w:rPr>
          <w:rFonts w:ascii="宋体" w:hAnsi="宋体"/>
          <w:kern w:val="0"/>
          <w:sz w:val="32"/>
          <w:szCs w:val="32"/>
        </w:rPr>
      </w:pPr>
      <w:bookmarkStart w:id="0" w:name="_GoBack"/>
      <w:r>
        <w:rPr>
          <w:rFonts w:ascii="宋体" w:hAnsi="宋体" w:hint="eastAsia"/>
          <w:kern w:val="0"/>
          <w:sz w:val="32"/>
          <w:szCs w:val="32"/>
        </w:rPr>
        <w:t>智慧校园中心</w:t>
      </w:r>
      <w:r w:rsidRPr="0019684B">
        <w:rPr>
          <w:rFonts w:ascii="宋体" w:hAnsi="宋体" w:hint="eastAsia"/>
          <w:kern w:val="0"/>
          <w:sz w:val="32"/>
          <w:szCs w:val="32"/>
        </w:rPr>
        <w:t>分散采购申请表</w:t>
      </w:r>
    </w:p>
    <w:bookmarkEnd w:id="0"/>
    <w:p w:rsidR="005A5467" w:rsidRPr="00E53A81" w:rsidRDefault="005A5467" w:rsidP="005A5467">
      <w:pPr>
        <w:widowControl/>
        <w:spacing w:line="340" w:lineRule="atLeast"/>
        <w:jc w:val="left"/>
        <w:rPr>
          <w:rFonts w:ascii="宋体" w:hAnsi="宋体"/>
          <w:b/>
          <w:kern w:val="0"/>
          <w:sz w:val="24"/>
        </w:rPr>
      </w:pP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3421"/>
        <w:gridCol w:w="1765"/>
        <w:gridCol w:w="2552"/>
      </w:tblGrid>
      <w:tr w:rsidR="005A5467" w:rsidRPr="00E53A81" w:rsidTr="00984980">
        <w:trPr>
          <w:trHeight w:val="948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5A5467" w:rsidRPr="00E53A81" w:rsidRDefault="005A5467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5A5467" w:rsidRPr="00E53A81" w:rsidRDefault="005A5467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5A5467" w:rsidRPr="00E53A81" w:rsidRDefault="005A5467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项目类型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5467" w:rsidRPr="00E53A81" w:rsidRDefault="005A5467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□工程□货物□服务</w:t>
            </w:r>
          </w:p>
        </w:tc>
      </w:tr>
      <w:tr w:rsidR="005A5467" w:rsidRPr="00E53A81" w:rsidTr="00984980">
        <w:trPr>
          <w:trHeight w:val="846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5A5467" w:rsidRPr="00E53A81" w:rsidRDefault="005A5467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预算金额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5A5467" w:rsidRPr="00E53A81" w:rsidRDefault="005A5467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5A5467" w:rsidRPr="00E53A81" w:rsidRDefault="005A5467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采购时间期限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5467" w:rsidRPr="00E53A81" w:rsidRDefault="005A5467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A5467" w:rsidRPr="00E53A81" w:rsidTr="00984980">
        <w:trPr>
          <w:trHeight w:val="1257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5A5467" w:rsidRPr="00E53A81" w:rsidRDefault="005A5467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采购方式</w:t>
            </w:r>
          </w:p>
        </w:tc>
        <w:tc>
          <w:tcPr>
            <w:tcW w:w="7738" w:type="dxa"/>
            <w:gridSpan w:val="3"/>
            <w:shd w:val="clear" w:color="auto" w:fill="auto"/>
            <w:vAlign w:val="center"/>
          </w:tcPr>
          <w:p w:rsidR="005A5467" w:rsidRDefault="005A5467" w:rsidP="00984980">
            <w:pPr>
              <w:widowControl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网上商城    □单一来源    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询价采购    </w:t>
            </w:r>
          </w:p>
          <w:p w:rsidR="005A5467" w:rsidRPr="00907B69" w:rsidRDefault="005A5467" w:rsidP="00984980">
            <w:pPr>
              <w:widowControl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网络询价    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应急采购    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其他（______________）</w:t>
            </w:r>
          </w:p>
        </w:tc>
      </w:tr>
      <w:tr w:rsidR="005A5467" w:rsidRPr="00E53A81" w:rsidTr="00984980">
        <w:trPr>
          <w:trHeight w:val="1275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5A5467" w:rsidRPr="00E53A81" w:rsidRDefault="005A5467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项目</w:t>
            </w:r>
            <w:r>
              <w:rPr>
                <w:rFonts w:ascii="宋体" w:hAnsi="宋体" w:hint="eastAsia"/>
                <w:kern w:val="0"/>
                <w:sz w:val="24"/>
              </w:rPr>
              <w:t>准备</w:t>
            </w:r>
          </w:p>
        </w:tc>
        <w:tc>
          <w:tcPr>
            <w:tcW w:w="7738" w:type="dxa"/>
            <w:gridSpan w:val="3"/>
            <w:shd w:val="clear" w:color="auto" w:fill="auto"/>
            <w:vAlign w:val="center"/>
          </w:tcPr>
          <w:p w:rsidR="005A5467" w:rsidRDefault="005A5467" w:rsidP="00984980">
            <w:pPr>
              <w:widowControl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网上商城截图   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单一来源采购说明   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询价采购相关文件</w:t>
            </w:r>
          </w:p>
          <w:p w:rsidR="005A5467" w:rsidRPr="00E8297F" w:rsidRDefault="005A5467" w:rsidP="00984980">
            <w:pPr>
              <w:widowControl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网络询价截图   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应急采购相关文件   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其他采购相关文件</w:t>
            </w:r>
          </w:p>
        </w:tc>
      </w:tr>
      <w:tr w:rsidR="005A5467" w:rsidRPr="00E53A81" w:rsidTr="00984980">
        <w:trPr>
          <w:trHeight w:val="2597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5A5467" w:rsidRDefault="005A5467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部门负责人意见</w:t>
            </w:r>
          </w:p>
          <w:p w:rsidR="005A5467" w:rsidRPr="00E53A81" w:rsidRDefault="005A5467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38" w:type="dxa"/>
            <w:gridSpan w:val="3"/>
            <w:shd w:val="clear" w:color="auto" w:fill="auto"/>
          </w:tcPr>
          <w:p w:rsidR="005A5467" w:rsidRPr="00E53A81" w:rsidRDefault="005A5467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 xml:space="preserve">                                        </w:t>
            </w:r>
          </w:p>
          <w:p w:rsidR="005A5467" w:rsidRDefault="005A5467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5A5467" w:rsidRDefault="005A5467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5A5467" w:rsidRDefault="005A5467" w:rsidP="00984980">
            <w:pPr>
              <w:widowControl/>
              <w:spacing w:line="600" w:lineRule="atLeast"/>
              <w:ind w:firstLineChars="2150" w:firstLine="5160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 xml:space="preserve">签名：      </w:t>
            </w:r>
          </w:p>
          <w:p w:rsidR="005A5467" w:rsidRPr="00E53A81" w:rsidRDefault="005A5467" w:rsidP="00984980">
            <w:pPr>
              <w:widowControl/>
              <w:spacing w:line="60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</w:t>
            </w:r>
            <w:r w:rsidRPr="00E53A81">
              <w:rPr>
                <w:rFonts w:ascii="宋体" w:hAnsi="宋体" w:hint="eastAsia"/>
                <w:kern w:val="0"/>
                <w:sz w:val="24"/>
              </w:rPr>
              <w:t>年   月   日</w:t>
            </w:r>
          </w:p>
        </w:tc>
      </w:tr>
      <w:tr w:rsidR="005A5467" w:rsidRPr="00E53A81" w:rsidTr="00984980">
        <w:trPr>
          <w:trHeight w:val="2621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5A5467" w:rsidRDefault="005A5467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分管领导</w:t>
            </w:r>
          </w:p>
          <w:p w:rsidR="005A5467" w:rsidRDefault="005A5467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意见</w:t>
            </w:r>
          </w:p>
          <w:p w:rsidR="005A5467" w:rsidRPr="00E53A81" w:rsidRDefault="005A5467" w:rsidP="00984980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（0.5万元-3万元）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5A5467" w:rsidRPr="00E53A81" w:rsidRDefault="005A5467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5A5467" w:rsidRPr="00E53A81" w:rsidRDefault="005A5467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5A5467" w:rsidRDefault="005A5467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5A5467" w:rsidRPr="00E53A81" w:rsidRDefault="005A5467" w:rsidP="00984980">
            <w:pPr>
              <w:widowControl/>
              <w:spacing w:line="600" w:lineRule="atLeast"/>
              <w:ind w:firstLineChars="2200" w:firstLine="5280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 xml:space="preserve">签名：                                                              </w:t>
            </w:r>
          </w:p>
          <w:p w:rsidR="005A5467" w:rsidRPr="00E53A81" w:rsidRDefault="005A5467" w:rsidP="00984980">
            <w:pPr>
              <w:widowControl/>
              <w:spacing w:line="600" w:lineRule="atLeast"/>
              <w:ind w:firstLineChars="2200" w:firstLine="5280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年   月   日</w:t>
            </w:r>
          </w:p>
        </w:tc>
      </w:tr>
      <w:tr w:rsidR="005A5467" w:rsidRPr="00E53A81" w:rsidTr="00984980">
        <w:trPr>
          <w:trHeight w:val="1401"/>
          <w:jc w:val="center"/>
        </w:trPr>
        <w:tc>
          <w:tcPr>
            <w:tcW w:w="9176" w:type="dxa"/>
            <w:gridSpan w:val="4"/>
            <w:shd w:val="clear" w:color="auto" w:fill="auto"/>
          </w:tcPr>
          <w:p w:rsidR="005A5467" w:rsidRPr="00E53A81" w:rsidRDefault="005A5467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E53A81">
              <w:rPr>
                <w:rFonts w:ascii="宋体" w:hAnsi="宋体" w:hint="eastAsia"/>
                <w:kern w:val="0"/>
                <w:sz w:val="24"/>
              </w:rPr>
              <w:t>备注：</w:t>
            </w:r>
            <w:r w:rsidRPr="00E53A81"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5A5467" w:rsidRPr="00E53A81" w:rsidRDefault="005A5467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5A5467" w:rsidRPr="00E53A81" w:rsidRDefault="005A5467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5A5467" w:rsidRPr="00E53A81" w:rsidRDefault="005A5467" w:rsidP="00984980">
            <w:pPr>
              <w:widowControl/>
              <w:spacing w:line="34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5A5467" w:rsidRPr="00E53A81" w:rsidRDefault="005A5467" w:rsidP="005A5467">
      <w:pPr>
        <w:widowControl/>
        <w:spacing w:line="340" w:lineRule="atLeast"/>
        <w:jc w:val="left"/>
        <w:rPr>
          <w:rFonts w:ascii="宋体" w:hAnsi="宋体"/>
          <w:b/>
          <w:kern w:val="0"/>
          <w:sz w:val="24"/>
        </w:rPr>
      </w:pPr>
    </w:p>
    <w:p w:rsidR="005A5467" w:rsidRDefault="005A5467" w:rsidP="005A5467">
      <w:pPr>
        <w:widowControl/>
        <w:jc w:val="left"/>
        <w:rPr>
          <w:rFonts w:ascii="宋体" w:hAnsi="宋体"/>
          <w:b/>
          <w:kern w:val="0"/>
          <w:sz w:val="24"/>
        </w:rPr>
      </w:pPr>
    </w:p>
    <w:sectPr w:rsidR="005A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67"/>
    <w:rsid w:val="00346D9A"/>
    <w:rsid w:val="005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9F5D5-7339-44D4-A785-27A80CD1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</dc:creator>
  <cp:keywords/>
  <dc:description/>
  <cp:lastModifiedBy>Alfy</cp:lastModifiedBy>
  <cp:revision>1</cp:revision>
  <dcterms:created xsi:type="dcterms:W3CDTF">2021-12-31T01:03:00Z</dcterms:created>
  <dcterms:modified xsi:type="dcterms:W3CDTF">2021-12-31T01:03:00Z</dcterms:modified>
</cp:coreProperties>
</file>