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0841" w14:textId="77777777" w:rsidR="006310FA" w:rsidRPr="00FC39D6" w:rsidRDefault="006310FA" w:rsidP="006310FA">
      <w:pPr>
        <w:snapToGrid w:val="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江苏财会职业</w:t>
      </w:r>
      <w:r w:rsidRPr="00FC39D6">
        <w:rPr>
          <w:rFonts w:ascii="黑体" w:eastAsia="黑体" w:hint="eastAsia"/>
          <w:sz w:val="36"/>
          <w:szCs w:val="36"/>
        </w:rPr>
        <w:t>学院</w:t>
      </w:r>
      <w:r>
        <w:rPr>
          <w:rFonts w:ascii="黑体" w:eastAsia="黑体" w:hint="eastAsia"/>
          <w:sz w:val="36"/>
          <w:szCs w:val="36"/>
        </w:rPr>
        <w:t>公务接待审批单</w:t>
      </w:r>
    </w:p>
    <w:p w14:paraId="70F37615" w14:textId="77777777" w:rsidR="006310FA" w:rsidRPr="000D548D" w:rsidRDefault="006310FA" w:rsidP="006310FA">
      <w:pPr>
        <w:snapToGrid w:val="0"/>
        <w:ind w:firstLineChars="50" w:firstLine="140"/>
        <w:rPr>
          <w:sz w:val="28"/>
          <w:szCs w:val="28"/>
        </w:rPr>
      </w:pPr>
      <w:r w:rsidRPr="000D548D">
        <w:rPr>
          <w:rFonts w:ascii="宋体" w:hAnsi="宋体"/>
          <w:sz w:val="28"/>
          <w:szCs w:val="28"/>
        </w:rPr>
        <w:t>№</w:t>
      </w:r>
      <w:r w:rsidRPr="000D548D">
        <w:rPr>
          <w:rFonts w:hint="eastAsia"/>
          <w:sz w:val="28"/>
          <w:szCs w:val="28"/>
        </w:rPr>
        <w:t>：</w:t>
      </w:r>
      <w:r w:rsidRPr="000D548D">
        <w:rPr>
          <w:rFonts w:hint="eastAsia"/>
          <w:sz w:val="28"/>
          <w:szCs w:val="28"/>
        </w:rPr>
        <w:t xml:space="preserve">                              </w:t>
      </w:r>
      <w:r w:rsidRPr="000D548D">
        <w:rPr>
          <w:rFonts w:ascii="仿宋_GB2312" w:hint="eastAsia"/>
        </w:rPr>
        <w:t>日期：     年   月   日</w:t>
      </w: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1276"/>
        <w:gridCol w:w="1985"/>
        <w:gridCol w:w="1986"/>
        <w:gridCol w:w="2112"/>
      </w:tblGrid>
      <w:tr w:rsidR="006310FA" w:rsidRPr="000D548D" w14:paraId="26DD0F64" w14:textId="77777777" w:rsidTr="00195259">
        <w:trPr>
          <w:trHeight w:val="697"/>
          <w:jc w:val="center"/>
        </w:trPr>
        <w:tc>
          <w:tcPr>
            <w:tcW w:w="2455" w:type="dxa"/>
            <w:gridSpan w:val="2"/>
            <w:vAlign w:val="center"/>
          </w:tcPr>
          <w:p w14:paraId="470606FA" w14:textId="77777777" w:rsidR="006310FA" w:rsidRPr="000D548D" w:rsidRDefault="006310FA" w:rsidP="00195259">
            <w:pPr>
              <w:jc w:val="center"/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接待事由</w:t>
            </w:r>
          </w:p>
        </w:tc>
        <w:tc>
          <w:tcPr>
            <w:tcW w:w="6083" w:type="dxa"/>
            <w:gridSpan w:val="3"/>
            <w:vAlign w:val="center"/>
          </w:tcPr>
          <w:p w14:paraId="4D468EB2" w14:textId="77777777" w:rsidR="006310FA" w:rsidRPr="000D548D" w:rsidRDefault="006310FA" w:rsidP="00195259">
            <w:pPr>
              <w:jc w:val="center"/>
              <w:rPr>
                <w:rFonts w:ascii="楷体_GB2312" w:eastAsia="楷体_GB2312"/>
              </w:rPr>
            </w:pPr>
          </w:p>
        </w:tc>
      </w:tr>
      <w:tr w:rsidR="006310FA" w:rsidRPr="000D548D" w14:paraId="1FEBBEA3" w14:textId="77777777" w:rsidTr="00195259">
        <w:trPr>
          <w:trHeight w:val="720"/>
          <w:jc w:val="center"/>
        </w:trPr>
        <w:tc>
          <w:tcPr>
            <w:tcW w:w="2455" w:type="dxa"/>
            <w:gridSpan w:val="2"/>
            <w:vAlign w:val="center"/>
          </w:tcPr>
          <w:p w14:paraId="09A4492C" w14:textId="77777777" w:rsidR="006310FA" w:rsidRPr="000D548D" w:rsidRDefault="006310FA" w:rsidP="00195259">
            <w:pPr>
              <w:jc w:val="center"/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接待时间及地点</w:t>
            </w:r>
          </w:p>
        </w:tc>
        <w:tc>
          <w:tcPr>
            <w:tcW w:w="6083" w:type="dxa"/>
            <w:gridSpan w:val="3"/>
            <w:vAlign w:val="center"/>
          </w:tcPr>
          <w:p w14:paraId="7E97C84A" w14:textId="77777777" w:rsidR="006310FA" w:rsidRPr="000D548D" w:rsidRDefault="006310FA" w:rsidP="00195259">
            <w:pPr>
              <w:jc w:val="center"/>
              <w:rPr>
                <w:rFonts w:ascii="楷体_GB2312" w:eastAsia="楷体_GB2312"/>
              </w:rPr>
            </w:pPr>
          </w:p>
        </w:tc>
      </w:tr>
      <w:tr w:rsidR="006310FA" w:rsidRPr="000D548D" w14:paraId="04AFAFB5" w14:textId="77777777" w:rsidTr="00195259">
        <w:trPr>
          <w:trHeight w:val="1564"/>
          <w:jc w:val="center"/>
        </w:trPr>
        <w:tc>
          <w:tcPr>
            <w:tcW w:w="2455" w:type="dxa"/>
            <w:gridSpan w:val="2"/>
            <w:vAlign w:val="center"/>
          </w:tcPr>
          <w:p w14:paraId="31FD4184" w14:textId="77777777" w:rsidR="006310FA" w:rsidRPr="000D548D" w:rsidRDefault="006310FA" w:rsidP="00195259">
            <w:pPr>
              <w:jc w:val="center"/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宾客姓名、单位职务及随行人数</w:t>
            </w:r>
          </w:p>
        </w:tc>
        <w:tc>
          <w:tcPr>
            <w:tcW w:w="6083" w:type="dxa"/>
            <w:gridSpan w:val="3"/>
            <w:vAlign w:val="center"/>
          </w:tcPr>
          <w:p w14:paraId="5BC737AC" w14:textId="77777777" w:rsidR="006310FA" w:rsidRPr="000D548D" w:rsidRDefault="006310FA" w:rsidP="00195259">
            <w:pPr>
              <w:jc w:val="center"/>
              <w:rPr>
                <w:rFonts w:ascii="楷体_GB2312" w:eastAsia="楷体_GB2312"/>
              </w:rPr>
            </w:pPr>
          </w:p>
        </w:tc>
      </w:tr>
      <w:tr w:rsidR="006310FA" w:rsidRPr="000D548D" w14:paraId="01F556D5" w14:textId="77777777" w:rsidTr="00C52A83">
        <w:trPr>
          <w:trHeight w:val="1789"/>
          <w:jc w:val="center"/>
        </w:trPr>
        <w:tc>
          <w:tcPr>
            <w:tcW w:w="2455" w:type="dxa"/>
            <w:gridSpan w:val="2"/>
            <w:vAlign w:val="center"/>
          </w:tcPr>
          <w:p w14:paraId="62F46DA5" w14:textId="77777777" w:rsidR="006310FA" w:rsidRPr="000D548D" w:rsidRDefault="006310FA" w:rsidP="00195259">
            <w:pPr>
              <w:jc w:val="center"/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住宿情况</w:t>
            </w:r>
          </w:p>
        </w:tc>
        <w:tc>
          <w:tcPr>
            <w:tcW w:w="6083" w:type="dxa"/>
            <w:gridSpan w:val="3"/>
            <w:vAlign w:val="center"/>
          </w:tcPr>
          <w:p w14:paraId="561F4A4D" w14:textId="77777777" w:rsidR="006310FA" w:rsidRPr="000D548D" w:rsidRDefault="006310FA" w:rsidP="00195259">
            <w:pPr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住宿地点：</w:t>
            </w:r>
          </w:p>
          <w:p w14:paraId="09725361" w14:textId="77777777" w:rsidR="006310FA" w:rsidRPr="000D548D" w:rsidRDefault="006310FA" w:rsidP="00195259">
            <w:pPr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间数：    间，房价：      元/间/天</w:t>
            </w:r>
          </w:p>
        </w:tc>
      </w:tr>
      <w:tr w:rsidR="006310FA" w:rsidRPr="000D548D" w14:paraId="39E491D2" w14:textId="77777777" w:rsidTr="00195259">
        <w:trPr>
          <w:trHeight w:val="687"/>
          <w:jc w:val="center"/>
        </w:trPr>
        <w:tc>
          <w:tcPr>
            <w:tcW w:w="1179" w:type="dxa"/>
            <w:vMerge w:val="restart"/>
            <w:vAlign w:val="center"/>
          </w:tcPr>
          <w:p w14:paraId="3C10CB66" w14:textId="77777777" w:rsidR="006310FA" w:rsidRPr="000D548D" w:rsidRDefault="006310FA" w:rsidP="00195259">
            <w:pPr>
              <w:spacing w:line="400" w:lineRule="exact"/>
              <w:jc w:val="center"/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餐费</w:t>
            </w:r>
          </w:p>
          <w:p w14:paraId="6B57CD5D" w14:textId="77777777" w:rsidR="006310FA" w:rsidRPr="000D548D" w:rsidRDefault="006310FA" w:rsidP="00195259">
            <w:pPr>
              <w:spacing w:line="400" w:lineRule="exact"/>
              <w:jc w:val="center"/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标准</w:t>
            </w:r>
          </w:p>
        </w:tc>
        <w:tc>
          <w:tcPr>
            <w:tcW w:w="1276" w:type="dxa"/>
            <w:vAlign w:val="center"/>
          </w:tcPr>
          <w:p w14:paraId="226E5A4E" w14:textId="77777777" w:rsidR="006310FA" w:rsidRPr="000D548D" w:rsidRDefault="006310FA" w:rsidP="00195259">
            <w:pPr>
              <w:spacing w:line="400" w:lineRule="exact"/>
              <w:jc w:val="center"/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标准</w:t>
            </w:r>
          </w:p>
        </w:tc>
        <w:tc>
          <w:tcPr>
            <w:tcW w:w="6083" w:type="dxa"/>
            <w:gridSpan w:val="3"/>
            <w:vAlign w:val="center"/>
          </w:tcPr>
          <w:p w14:paraId="7E8B1D00" w14:textId="77777777" w:rsidR="006310FA" w:rsidRPr="000D548D" w:rsidRDefault="006310FA" w:rsidP="00195259">
            <w:pPr>
              <w:jc w:val="center"/>
              <w:rPr>
                <w:rFonts w:ascii="楷体_GB2312" w:eastAsia="楷体_GB2312"/>
              </w:rPr>
            </w:pPr>
          </w:p>
        </w:tc>
      </w:tr>
      <w:tr w:rsidR="006310FA" w:rsidRPr="000D548D" w14:paraId="78759E10" w14:textId="77777777" w:rsidTr="00195259">
        <w:trPr>
          <w:trHeight w:val="815"/>
          <w:jc w:val="center"/>
        </w:trPr>
        <w:tc>
          <w:tcPr>
            <w:tcW w:w="1179" w:type="dxa"/>
            <w:vMerge/>
            <w:vAlign w:val="center"/>
          </w:tcPr>
          <w:p w14:paraId="10BAF2D8" w14:textId="77777777" w:rsidR="006310FA" w:rsidRPr="000D548D" w:rsidRDefault="006310FA" w:rsidP="00195259">
            <w:pPr>
              <w:spacing w:line="400" w:lineRule="exact"/>
              <w:jc w:val="center"/>
              <w:rPr>
                <w:rFonts w:ascii="仿宋_GB2312"/>
              </w:rPr>
            </w:pPr>
          </w:p>
        </w:tc>
        <w:tc>
          <w:tcPr>
            <w:tcW w:w="1276" w:type="dxa"/>
            <w:vAlign w:val="center"/>
          </w:tcPr>
          <w:p w14:paraId="6F02FBDE" w14:textId="77777777" w:rsidR="006310FA" w:rsidRPr="000D548D" w:rsidRDefault="006310FA" w:rsidP="00195259">
            <w:pPr>
              <w:spacing w:line="400" w:lineRule="exact"/>
              <w:jc w:val="center"/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金额</w:t>
            </w:r>
          </w:p>
        </w:tc>
        <w:tc>
          <w:tcPr>
            <w:tcW w:w="6083" w:type="dxa"/>
            <w:gridSpan w:val="3"/>
            <w:vAlign w:val="center"/>
          </w:tcPr>
          <w:p w14:paraId="608564B7" w14:textId="77777777" w:rsidR="006310FA" w:rsidRPr="000D548D" w:rsidRDefault="006310FA" w:rsidP="00195259">
            <w:pPr>
              <w:jc w:val="center"/>
              <w:rPr>
                <w:rFonts w:ascii="楷体_GB2312" w:eastAsia="楷体_GB2312"/>
              </w:rPr>
            </w:pPr>
          </w:p>
        </w:tc>
      </w:tr>
      <w:tr w:rsidR="006310FA" w:rsidRPr="000D548D" w14:paraId="38185A18" w14:textId="77777777" w:rsidTr="00C52A83">
        <w:trPr>
          <w:trHeight w:val="1737"/>
          <w:jc w:val="center"/>
        </w:trPr>
        <w:tc>
          <w:tcPr>
            <w:tcW w:w="2455" w:type="dxa"/>
            <w:gridSpan w:val="2"/>
            <w:vAlign w:val="center"/>
          </w:tcPr>
          <w:p w14:paraId="533DC6FE" w14:textId="77777777" w:rsidR="006310FA" w:rsidRPr="000D548D" w:rsidRDefault="006310FA" w:rsidP="00195259">
            <w:pPr>
              <w:jc w:val="center"/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陪餐人员姓名</w:t>
            </w:r>
          </w:p>
          <w:p w14:paraId="0407EFCB" w14:textId="77777777" w:rsidR="006310FA" w:rsidRPr="000D548D" w:rsidRDefault="006310FA" w:rsidP="00195259">
            <w:pPr>
              <w:jc w:val="center"/>
              <w:rPr>
                <w:rFonts w:ascii="楷体_GB2312" w:eastAsia="楷体_GB2312"/>
              </w:rPr>
            </w:pPr>
            <w:r w:rsidRPr="000D548D">
              <w:rPr>
                <w:rFonts w:ascii="仿宋_GB2312" w:hint="eastAsia"/>
              </w:rPr>
              <w:t>职务及人数</w:t>
            </w:r>
          </w:p>
        </w:tc>
        <w:tc>
          <w:tcPr>
            <w:tcW w:w="6083" w:type="dxa"/>
            <w:gridSpan w:val="3"/>
            <w:vAlign w:val="center"/>
          </w:tcPr>
          <w:p w14:paraId="3F86F957" w14:textId="77777777" w:rsidR="006310FA" w:rsidRPr="000D548D" w:rsidRDefault="006310FA" w:rsidP="00195259">
            <w:pPr>
              <w:jc w:val="center"/>
              <w:rPr>
                <w:rFonts w:ascii="楷体_GB2312" w:eastAsia="楷体_GB2312"/>
              </w:rPr>
            </w:pPr>
          </w:p>
        </w:tc>
      </w:tr>
      <w:tr w:rsidR="006310FA" w:rsidRPr="000D548D" w14:paraId="751F4E8F" w14:textId="77777777" w:rsidTr="00C52A83">
        <w:trPr>
          <w:trHeight w:val="850"/>
          <w:jc w:val="center"/>
        </w:trPr>
        <w:tc>
          <w:tcPr>
            <w:tcW w:w="2455" w:type="dxa"/>
            <w:gridSpan w:val="2"/>
            <w:vAlign w:val="center"/>
          </w:tcPr>
          <w:p w14:paraId="19451C3E" w14:textId="77777777" w:rsidR="006310FA" w:rsidRPr="000D548D" w:rsidRDefault="006310FA" w:rsidP="00195259">
            <w:pPr>
              <w:jc w:val="center"/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经办人</w:t>
            </w:r>
          </w:p>
        </w:tc>
        <w:tc>
          <w:tcPr>
            <w:tcW w:w="1985" w:type="dxa"/>
            <w:vAlign w:val="center"/>
          </w:tcPr>
          <w:p w14:paraId="0B5941FB" w14:textId="77777777" w:rsidR="006310FA" w:rsidRPr="000D548D" w:rsidRDefault="006310FA" w:rsidP="001952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86" w:type="dxa"/>
            <w:vAlign w:val="center"/>
          </w:tcPr>
          <w:p w14:paraId="7A44EA49" w14:textId="77777777" w:rsidR="006310FA" w:rsidRPr="000D548D" w:rsidRDefault="006310FA" w:rsidP="00195259">
            <w:pPr>
              <w:jc w:val="center"/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部门负责人</w:t>
            </w:r>
          </w:p>
        </w:tc>
        <w:tc>
          <w:tcPr>
            <w:tcW w:w="2112" w:type="dxa"/>
            <w:vAlign w:val="center"/>
          </w:tcPr>
          <w:p w14:paraId="40DCE3E3" w14:textId="77777777" w:rsidR="006310FA" w:rsidRPr="000D548D" w:rsidRDefault="006310FA" w:rsidP="00195259">
            <w:pPr>
              <w:jc w:val="center"/>
              <w:rPr>
                <w:rFonts w:ascii="楷体_GB2312" w:eastAsia="楷体_GB2312"/>
              </w:rPr>
            </w:pPr>
          </w:p>
        </w:tc>
      </w:tr>
      <w:tr w:rsidR="006310FA" w:rsidRPr="000D548D" w14:paraId="456C2EF6" w14:textId="77777777" w:rsidTr="00C52A83">
        <w:trPr>
          <w:trHeight w:val="1249"/>
          <w:jc w:val="center"/>
        </w:trPr>
        <w:tc>
          <w:tcPr>
            <w:tcW w:w="2455" w:type="dxa"/>
            <w:gridSpan w:val="2"/>
            <w:vAlign w:val="center"/>
          </w:tcPr>
          <w:p w14:paraId="4D15AEA6" w14:textId="77777777" w:rsidR="006310FA" w:rsidRPr="000D548D" w:rsidRDefault="006310FA" w:rsidP="00195259">
            <w:pPr>
              <w:jc w:val="center"/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办公室负责人</w:t>
            </w:r>
          </w:p>
        </w:tc>
        <w:tc>
          <w:tcPr>
            <w:tcW w:w="1985" w:type="dxa"/>
            <w:vAlign w:val="center"/>
          </w:tcPr>
          <w:p w14:paraId="53D9E2F5" w14:textId="77777777" w:rsidR="006310FA" w:rsidRPr="000D548D" w:rsidRDefault="006310FA" w:rsidP="00195259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68E4A3DF" w14:textId="77777777" w:rsidR="006310FA" w:rsidRPr="000D548D" w:rsidRDefault="006310FA" w:rsidP="00195259">
            <w:pPr>
              <w:spacing w:line="360" w:lineRule="exact"/>
              <w:jc w:val="center"/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部门分管</w:t>
            </w:r>
          </w:p>
          <w:p w14:paraId="266F9E2B" w14:textId="77777777" w:rsidR="006310FA" w:rsidRPr="000D548D" w:rsidRDefault="006310FA" w:rsidP="00195259">
            <w:pPr>
              <w:spacing w:line="360" w:lineRule="exact"/>
              <w:jc w:val="center"/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领导意见</w:t>
            </w:r>
          </w:p>
        </w:tc>
        <w:tc>
          <w:tcPr>
            <w:tcW w:w="2112" w:type="dxa"/>
            <w:vAlign w:val="center"/>
          </w:tcPr>
          <w:p w14:paraId="2313B0A3" w14:textId="77777777" w:rsidR="006310FA" w:rsidRPr="000D548D" w:rsidRDefault="006310FA" w:rsidP="00195259">
            <w:pPr>
              <w:jc w:val="center"/>
              <w:rPr>
                <w:rFonts w:ascii="楷体_GB2312" w:eastAsia="楷体_GB2312"/>
              </w:rPr>
            </w:pPr>
          </w:p>
        </w:tc>
      </w:tr>
      <w:tr w:rsidR="006310FA" w:rsidRPr="000D548D" w14:paraId="44B90747" w14:textId="77777777" w:rsidTr="00C52A83">
        <w:trPr>
          <w:trHeight w:val="1976"/>
          <w:jc w:val="center"/>
        </w:trPr>
        <w:tc>
          <w:tcPr>
            <w:tcW w:w="24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273B9" w14:textId="77777777" w:rsidR="006310FA" w:rsidRPr="000D548D" w:rsidRDefault="006310FA" w:rsidP="00195259">
            <w:pPr>
              <w:jc w:val="center"/>
              <w:rPr>
                <w:rFonts w:ascii="仿宋_GB2312"/>
              </w:rPr>
            </w:pPr>
            <w:r w:rsidRPr="000D548D">
              <w:rPr>
                <w:rFonts w:ascii="仿宋_GB2312" w:hint="eastAsia"/>
              </w:rPr>
              <w:t>办公室分管领导</w:t>
            </w:r>
          </w:p>
          <w:p w14:paraId="102E70AD" w14:textId="77777777" w:rsidR="006310FA" w:rsidRPr="000D548D" w:rsidRDefault="006310FA" w:rsidP="00195259">
            <w:pPr>
              <w:jc w:val="center"/>
              <w:rPr>
                <w:rFonts w:ascii="楷体_GB2312" w:eastAsia="楷体_GB2312"/>
              </w:rPr>
            </w:pPr>
            <w:r w:rsidRPr="000D548D">
              <w:rPr>
                <w:rFonts w:ascii="仿宋_GB2312" w:hint="eastAsia"/>
              </w:rPr>
              <w:t>审批意见</w:t>
            </w:r>
          </w:p>
        </w:tc>
        <w:tc>
          <w:tcPr>
            <w:tcW w:w="60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568F9" w14:textId="77777777" w:rsidR="006310FA" w:rsidRPr="000D548D" w:rsidRDefault="006310FA" w:rsidP="00195259">
            <w:pPr>
              <w:jc w:val="center"/>
              <w:rPr>
                <w:rFonts w:ascii="楷体_GB2312" w:eastAsia="楷体_GB2312"/>
              </w:rPr>
            </w:pPr>
          </w:p>
        </w:tc>
      </w:tr>
    </w:tbl>
    <w:p w14:paraId="36ADEECB" w14:textId="77777777" w:rsidR="00C52A83" w:rsidRDefault="00C52A83">
      <w:pPr>
        <w:rPr>
          <w:rFonts w:hint="eastAsia"/>
        </w:rPr>
      </w:pPr>
    </w:p>
    <w:p w14:paraId="587700D9" w14:textId="77777777" w:rsidR="00C52A83" w:rsidRDefault="00C52A83" w:rsidP="00C52A83">
      <w:pPr>
        <w:jc w:val="center"/>
        <w:rPr>
          <w:rFonts w:eastAsia="黑体" w:hint="eastAsia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江苏财会职业学院</w:t>
      </w:r>
      <w:r w:rsidRPr="007E4343">
        <w:rPr>
          <w:rFonts w:eastAsia="黑体"/>
          <w:sz w:val="36"/>
          <w:szCs w:val="36"/>
        </w:rPr>
        <w:t>公务接待清单</w:t>
      </w:r>
    </w:p>
    <w:p w14:paraId="686869B0" w14:textId="77777777" w:rsidR="00C52A83" w:rsidRPr="007E4343" w:rsidRDefault="00C52A83" w:rsidP="00C52A83">
      <w:pPr>
        <w:spacing w:beforeLines="50" w:before="156"/>
        <w:rPr>
          <w:sz w:val="28"/>
          <w:szCs w:val="28"/>
        </w:rPr>
      </w:pPr>
      <w:r w:rsidRPr="007E4343">
        <w:rPr>
          <w:sz w:val="28"/>
          <w:szCs w:val="28"/>
        </w:rPr>
        <w:t>承办单位（公章）：</w:t>
      </w:r>
      <w:r w:rsidRPr="007E4343">
        <w:rPr>
          <w:sz w:val="28"/>
          <w:szCs w:val="28"/>
        </w:rPr>
        <w:t xml:space="preserve">                           </w:t>
      </w:r>
      <w:r w:rsidRPr="007E4343">
        <w:rPr>
          <w:sz w:val="28"/>
          <w:szCs w:val="28"/>
        </w:rPr>
        <w:t>年</w:t>
      </w:r>
      <w:r w:rsidRPr="007E4343">
        <w:rPr>
          <w:sz w:val="28"/>
          <w:szCs w:val="28"/>
        </w:rPr>
        <w:t xml:space="preserve">   </w:t>
      </w:r>
      <w:r w:rsidRPr="007E4343">
        <w:rPr>
          <w:sz w:val="28"/>
          <w:szCs w:val="28"/>
        </w:rPr>
        <w:t>月</w:t>
      </w:r>
      <w:r w:rsidRPr="007E4343">
        <w:rPr>
          <w:sz w:val="28"/>
          <w:szCs w:val="28"/>
        </w:rPr>
        <w:t xml:space="preserve">   </w:t>
      </w:r>
      <w:r w:rsidRPr="007E4343">
        <w:rPr>
          <w:sz w:val="28"/>
          <w:szCs w:val="28"/>
        </w:rPr>
        <w:t>日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58"/>
        <w:gridCol w:w="402"/>
        <w:gridCol w:w="2705"/>
        <w:gridCol w:w="982"/>
        <w:gridCol w:w="2126"/>
      </w:tblGrid>
      <w:tr w:rsidR="00C52A83" w:rsidRPr="007E4343" w14:paraId="25347F34" w14:textId="77777777" w:rsidTr="00195259">
        <w:trPr>
          <w:trHeight w:val="660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B6227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来访单位名称</w:t>
            </w:r>
          </w:p>
        </w:tc>
        <w:tc>
          <w:tcPr>
            <w:tcW w:w="7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E12425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C52A83" w:rsidRPr="007E4343" w14:paraId="667FC245" w14:textId="77777777" w:rsidTr="00195259">
        <w:trPr>
          <w:trHeight w:val="511"/>
        </w:trPr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00A69C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来访人员名单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49BC5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姓</w:t>
            </w:r>
            <w:r w:rsidRPr="007E4343">
              <w:rPr>
                <w:sz w:val="28"/>
                <w:szCs w:val="28"/>
              </w:rPr>
              <w:t xml:space="preserve">  </w:t>
            </w:r>
            <w:r w:rsidRPr="007E4343">
              <w:rPr>
                <w:sz w:val="28"/>
                <w:szCs w:val="28"/>
              </w:rPr>
              <w:t>名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89A06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职</w:t>
            </w:r>
            <w:r w:rsidRPr="007E4343">
              <w:rPr>
                <w:sz w:val="28"/>
                <w:szCs w:val="28"/>
              </w:rPr>
              <w:t xml:space="preserve">  </w:t>
            </w:r>
            <w:r w:rsidRPr="007E4343">
              <w:rPr>
                <w:sz w:val="28"/>
                <w:szCs w:val="28"/>
              </w:rPr>
              <w:t>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9C0A1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联系电话</w:t>
            </w:r>
          </w:p>
        </w:tc>
      </w:tr>
      <w:tr w:rsidR="00C52A83" w:rsidRPr="007E4343" w14:paraId="01E69899" w14:textId="77777777" w:rsidTr="00195259">
        <w:trPr>
          <w:trHeight w:val="511"/>
        </w:trPr>
        <w:tc>
          <w:tcPr>
            <w:tcW w:w="19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4CAC7A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1B53C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B4BD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C668A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C52A83" w:rsidRPr="007E4343" w14:paraId="2AF8A0F4" w14:textId="77777777" w:rsidTr="00195259">
        <w:trPr>
          <w:trHeight w:val="511"/>
        </w:trPr>
        <w:tc>
          <w:tcPr>
            <w:tcW w:w="19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78EA12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868C4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808D4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6B34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C52A83" w:rsidRPr="007E4343" w14:paraId="7CB2E1E0" w14:textId="77777777" w:rsidTr="00195259">
        <w:trPr>
          <w:trHeight w:val="511"/>
        </w:trPr>
        <w:tc>
          <w:tcPr>
            <w:tcW w:w="1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7C3F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23AED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B7F39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C818E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C52A83" w:rsidRPr="007E4343" w14:paraId="03B7DE6D" w14:textId="77777777" w:rsidTr="00195259">
        <w:trPr>
          <w:trHeight w:val="553"/>
        </w:trPr>
        <w:tc>
          <w:tcPr>
            <w:tcW w:w="19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03E8A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校内陪同人员</w:t>
            </w:r>
          </w:p>
        </w:tc>
        <w:tc>
          <w:tcPr>
            <w:tcW w:w="7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C3130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C52A83" w:rsidRPr="007E4343" w14:paraId="0966C111" w14:textId="77777777" w:rsidTr="00195259">
        <w:trPr>
          <w:trHeight w:val="570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A2DC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公务活动项目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0B2A8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时</w:t>
            </w:r>
            <w:r w:rsidRPr="007E4343">
              <w:rPr>
                <w:sz w:val="28"/>
                <w:szCs w:val="28"/>
              </w:rPr>
              <w:t xml:space="preserve">  </w:t>
            </w:r>
            <w:r w:rsidRPr="007E4343">
              <w:rPr>
                <w:sz w:val="28"/>
                <w:szCs w:val="28"/>
              </w:rPr>
              <w:t>间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29D9D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场</w:t>
            </w:r>
            <w:r w:rsidRPr="007E4343">
              <w:rPr>
                <w:sz w:val="28"/>
                <w:szCs w:val="28"/>
              </w:rPr>
              <w:t xml:space="preserve">  </w:t>
            </w:r>
            <w:r w:rsidRPr="007E4343">
              <w:rPr>
                <w:sz w:val="28"/>
                <w:szCs w:val="28"/>
              </w:rPr>
              <w:t>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56DEC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费</w:t>
            </w:r>
            <w:r w:rsidRPr="007E4343">
              <w:rPr>
                <w:sz w:val="28"/>
                <w:szCs w:val="28"/>
              </w:rPr>
              <w:t xml:space="preserve">  </w:t>
            </w:r>
            <w:r w:rsidRPr="007E4343">
              <w:rPr>
                <w:sz w:val="28"/>
                <w:szCs w:val="28"/>
              </w:rPr>
              <w:t>用</w:t>
            </w:r>
          </w:p>
        </w:tc>
      </w:tr>
      <w:tr w:rsidR="00C52A83" w:rsidRPr="007E4343" w14:paraId="1EF3C769" w14:textId="77777777" w:rsidTr="00195259">
        <w:trPr>
          <w:trHeight w:val="541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0963D8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接送站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837EC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4C7F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9666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C52A83" w:rsidRPr="007E4343" w14:paraId="53AC2228" w14:textId="77777777" w:rsidTr="00195259">
        <w:trPr>
          <w:trHeight w:val="549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35C078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住</w:t>
            </w:r>
            <w:r w:rsidRPr="007E4343">
              <w:rPr>
                <w:sz w:val="28"/>
                <w:szCs w:val="28"/>
              </w:rPr>
              <w:t xml:space="preserve">  </w:t>
            </w:r>
            <w:r w:rsidRPr="007E4343">
              <w:rPr>
                <w:sz w:val="28"/>
                <w:szCs w:val="28"/>
              </w:rPr>
              <w:t>宿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56D58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0BA30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8899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C52A83" w:rsidRPr="007E4343" w14:paraId="5F4AE98C" w14:textId="77777777" w:rsidTr="00195259">
        <w:trPr>
          <w:trHeight w:val="543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74ACD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就</w:t>
            </w:r>
            <w:r w:rsidRPr="007E4343">
              <w:rPr>
                <w:sz w:val="28"/>
                <w:szCs w:val="28"/>
              </w:rPr>
              <w:t xml:space="preserve">  </w:t>
            </w:r>
            <w:r w:rsidRPr="007E4343">
              <w:rPr>
                <w:sz w:val="28"/>
                <w:szCs w:val="28"/>
              </w:rPr>
              <w:t>餐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D4E05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714D2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6918E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C52A83" w:rsidRPr="007E4343" w14:paraId="60EB77C9" w14:textId="77777777" w:rsidTr="00195259">
        <w:trPr>
          <w:trHeight w:val="570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E8E74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会</w:t>
            </w:r>
            <w:r w:rsidRPr="007E4343">
              <w:rPr>
                <w:sz w:val="28"/>
                <w:szCs w:val="28"/>
              </w:rPr>
              <w:t xml:space="preserve">  </w:t>
            </w:r>
            <w:r w:rsidRPr="007E4343">
              <w:rPr>
                <w:sz w:val="28"/>
                <w:szCs w:val="28"/>
              </w:rPr>
              <w:t>议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BD5DF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8D522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3C6A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C52A83" w:rsidRPr="007E4343" w14:paraId="54C0C93A" w14:textId="77777777" w:rsidTr="00195259">
        <w:trPr>
          <w:trHeight w:val="545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4C96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用</w:t>
            </w:r>
            <w:r w:rsidRPr="007E4343">
              <w:rPr>
                <w:sz w:val="28"/>
                <w:szCs w:val="28"/>
              </w:rPr>
              <w:t xml:space="preserve">  </w:t>
            </w:r>
            <w:r w:rsidRPr="007E4343">
              <w:rPr>
                <w:sz w:val="28"/>
                <w:szCs w:val="28"/>
              </w:rPr>
              <w:t>车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9E5EB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63086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81CF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C52A83" w:rsidRPr="007E4343" w14:paraId="0070B9F8" w14:textId="77777777" w:rsidTr="00195259">
        <w:trPr>
          <w:trHeight w:val="553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4868C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其</w:t>
            </w:r>
            <w:r w:rsidRPr="007E4343">
              <w:rPr>
                <w:sz w:val="28"/>
                <w:szCs w:val="28"/>
              </w:rPr>
              <w:t xml:space="preserve">  </w:t>
            </w:r>
            <w:r w:rsidRPr="007E4343">
              <w:rPr>
                <w:sz w:val="28"/>
                <w:szCs w:val="28"/>
              </w:rPr>
              <w:t>它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A5F7B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DDB7C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A00E2" w14:textId="77777777" w:rsidR="00C52A83" w:rsidRPr="007E4343" w:rsidRDefault="00C52A83" w:rsidP="00195259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C52A83" w:rsidRPr="007E4343" w14:paraId="795E1124" w14:textId="77777777" w:rsidTr="00195259">
        <w:trPr>
          <w:trHeight w:val="696"/>
        </w:trPr>
        <w:tc>
          <w:tcPr>
            <w:tcW w:w="93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06BA" w14:textId="77777777" w:rsidR="00C52A83" w:rsidRPr="007E4343" w:rsidRDefault="00C52A83" w:rsidP="00195259">
            <w:pPr>
              <w:spacing w:line="500" w:lineRule="exact"/>
              <w:ind w:leftChars="-17" w:left="-20" w:hangingChars="11" w:hanging="31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费用合计（大写）：</w:t>
            </w:r>
            <w:r w:rsidRPr="007E4343">
              <w:rPr>
                <w:sz w:val="28"/>
                <w:szCs w:val="28"/>
              </w:rPr>
              <w:t xml:space="preserve">                      </w:t>
            </w:r>
            <w:r w:rsidRPr="007E4343">
              <w:rPr>
                <w:sz w:val="28"/>
                <w:szCs w:val="28"/>
              </w:rPr>
              <w:t>￥：</w:t>
            </w:r>
            <w:r w:rsidRPr="007E4343">
              <w:rPr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C52A83" w:rsidRPr="007E4343" w14:paraId="4DDCBC11" w14:textId="77777777" w:rsidTr="00195259">
        <w:trPr>
          <w:trHeight w:val="1560"/>
        </w:trPr>
        <w:tc>
          <w:tcPr>
            <w:tcW w:w="3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C49C53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经办人签字：</w:t>
            </w:r>
          </w:p>
        </w:tc>
        <w:tc>
          <w:tcPr>
            <w:tcW w:w="3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ADD493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承办单位负责人签字</w:t>
            </w:r>
            <w:r w:rsidRPr="007E4343">
              <w:rPr>
                <w:sz w:val="28"/>
                <w:szCs w:val="28"/>
              </w:rPr>
              <w:t>:</w:t>
            </w:r>
          </w:p>
        </w:tc>
        <w:tc>
          <w:tcPr>
            <w:tcW w:w="3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DCA0" w14:textId="77777777" w:rsidR="00C52A83" w:rsidRPr="007E4343" w:rsidRDefault="00C52A83" w:rsidP="00195259">
            <w:pPr>
              <w:spacing w:line="500" w:lineRule="exact"/>
              <w:rPr>
                <w:sz w:val="28"/>
                <w:szCs w:val="28"/>
              </w:rPr>
            </w:pPr>
            <w:r w:rsidRPr="007E4343">
              <w:rPr>
                <w:sz w:val="28"/>
                <w:szCs w:val="28"/>
              </w:rPr>
              <w:t>校领导签字：</w:t>
            </w:r>
          </w:p>
        </w:tc>
      </w:tr>
    </w:tbl>
    <w:p w14:paraId="2827BF21" w14:textId="77777777" w:rsidR="00C52A83" w:rsidRPr="007E4343" w:rsidRDefault="00C52A83" w:rsidP="00C52A83">
      <w:pPr>
        <w:spacing w:line="20" w:lineRule="exact"/>
      </w:pPr>
    </w:p>
    <w:p w14:paraId="02F6FDE6" w14:textId="17DC1E7F" w:rsidR="00C52A83" w:rsidRPr="00C52A83" w:rsidRDefault="00C52A83" w:rsidP="00C52A83">
      <w:pPr>
        <w:rPr>
          <w:rFonts w:hint="eastAsia"/>
        </w:rPr>
      </w:pPr>
      <w:r w:rsidRPr="007E4343">
        <w:t>注</w:t>
      </w:r>
      <w:r w:rsidRPr="007E4343">
        <w:t>:</w:t>
      </w:r>
      <w:r w:rsidRPr="007E4343">
        <w:t>此表一式两份，一份本单位留存，一份交财务处做报销凭证。</w:t>
      </w:r>
    </w:p>
    <w:sectPr w:rsidR="00C52A83" w:rsidRPr="00C52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08DC" w14:textId="77777777" w:rsidR="00C47A24" w:rsidRDefault="00C47A24" w:rsidP="006310FA">
      <w:r>
        <w:separator/>
      </w:r>
    </w:p>
  </w:endnote>
  <w:endnote w:type="continuationSeparator" w:id="0">
    <w:p w14:paraId="01619689" w14:textId="77777777" w:rsidR="00C47A24" w:rsidRDefault="00C47A24" w:rsidP="0063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0B89" w14:textId="77777777" w:rsidR="00C47A24" w:rsidRDefault="00C47A24" w:rsidP="006310FA">
      <w:r>
        <w:separator/>
      </w:r>
    </w:p>
  </w:footnote>
  <w:footnote w:type="continuationSeparator" w:id="0">
    <w:p w14:paraId="18BE347D" w14:textId="77777777" w:rsidR="00C47A24" w:rsidRDefault="00C47A24" w:rsidP="00631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4A"/>
    <w:rsid w:val="00161AA4"/>
    <w:rsid w:val="006247D3"/>
    <w:rsid w:val="006310FA"/>
    <w:rsid w:val="00B1484A"/>
    <w:rsid w:val="00C47A24"/>
    <w:rsid w:val="00C52A83"/>
    <w:rsid w:val="00D9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7495A"/>
  <w15:chartTrackingRefBased/>
  <w15:docId w15:val="{90A10F42-AD33-4377-AEA8-77D92FEC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b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0FA"/>
    <w:pPr>
      <w:widowControl w:val="0"/>
      <w:jc w:val="both"/>
    </w:pPr>
    <w:rPr>
      <w:rFonts w:eastAsia="仿宋_GB2312"/>
      <w:b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b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10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10FA"/>
    <w:pPr>
      <w:tabs>
        <w:tab w:val="center" w:pos="4153"/>
        <w:tab w:val="right" w:pos="8306"/>
      </w:tabs>
      <w:snapToGrid w:val="0"/>
      <w:jc w:val="left"/>
    </w:pPr>
    <w:rPr>
      <w:rFonts w:eastAsia="宋体"/>
      <w:b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10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筱婷 冯</dc:creator>
  <cp:keywords/>
  <dc:description/>
  <cp:lastModifiedBy>筱婷 冯</cp:lastModifiedBy>
  <cp:revision>3</cp:revision>
  <dcterms:created xsi:type="dcterms:W3CDTF">2023-03-15T02:00:00Z</dcterms:created>
  <dcterms:modified xsi:type="dcterms:W3CDTF">2023-03-15T02:02:00Z</dcterms:modified>
</cp:coreProperties>
</file>