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42" w:rsidRPr="00B8206B" w:rsidRDefault="00A0742C" w:rsidP="00B8206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会计档案查阅批示单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2127"/>
        <w:gridCol w:w="2309"/>
        <w:gridCol w:w="1802"/>
        <w:gridCol w:w="2551"/>
      </w:tblGrid>
      <w:tr w:rsidR="00A0742C" w:rsidRPr="00D86942" w:rsidTr="00B8206B">
        <w:trPr>
          <w:trHeight w:val="755"/>
        </w:trPr>
        <w:tc>
          <w:tcPr>
            <w:tcW w:w="2127" w:type="dxa"/>
            <w:vAlign w:val="center"/>
          </w:tcPr>
          <w:p w:rsidR="00A0742C" w:rsidRPr="00D86942" w:rsidRDefault="00A0742C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查阅内容</w:t>
            </w:r>
          </w:p>
        </w:tc>
        <w:tc>
          <w:tcPr>
            <w:tcW w:w="6662" w:type="dxa"/>
            <w:gridSpan w:val="3"/>
            <w:vAlign w:val="center"/>
          </w:tcPr>
          <w:p w:rsidR="00A0742C" w:rsidRPr="00D86942" w:rsidRDefault="00A0742C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</w:tr>
      <w:tr w:rsidR="00A0742C" w:rsidRPr="00D86942" w:rsidTr="00B8206B">
        <w:trPr>
          <w:trHeight w:val="813"/>
        </w:trPr>
        <w:tc>
          <w:tcPr>
            <w:tcW w:w="2127" w:type="dxa"/>
            <w:vAlign w:val="center"/>
          </w:tcPr>
          <w:p w:rsidR="00A0742C" w:rsidRPr="00D86942" w:rsidRDefault="00A0742C" w:rsidP="00D86942">
            <w:pPr>
              <w:spacing w:line="400" w:lineRule="exact"/>
              <w:jc w:val="center"/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pacing w:val="20"/>
                <w:sz w:val="25"/>
                <w:szCs w:val="25"/>
              </w:rPr>
              <w:t>查阅期限</w:t>
            </w:r>
          </w:p>
        </w:tc>
        <w:tc>
          <w:tcPr>
            <w:tcW w:w="2309" w:type="dxa"/>
            <w:vAlign w:val="center"/>
          </w:tcPr>
          <w:p w:rsidR="00A0742C" w:rsidRPr="00D86942" w:rsidRDefault="00A0742C" w:rsidP="00A0742C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  <w:tc>
          <w:tcPr>
            <w:tcW w:w="1802" w:type="dxa"/>
            <w:vAlign w:val="center"/>
          </w:tcPr>
          <w:p w:rsidR="00A0742C" w:rsidRPr="00D86942" w:rsidRDefault="00A0742C" w:rsidP="00A0742C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742C" w:rsidRPr="00D86942" w:rsidRDefault="00A0742C" w:rsidP="00A0742C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</w:tr>
      <w:tr w:rsidR="00A0742C" w:rsidRPr="00D86942" w:rsidTr="00B8206B">
        <w:trPr>
          <w:trHeight w:val="813"/>
        </w:trPr>
        <w:tc>
          <w:tcPr>
            <w:tcW w:w="2127" w:type="dxa"/>
            <w:vAlign w:val="center"/>
          </w:tcPr>
          <w:p w:rsidR="00A0742C" w:rsidRDefault="00A0742C" w:rsidP="00D86942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pacing w:val="20"/>
                <w:sz w:val="25"/>
                <w:szCs w:val="25"/>
              </w:rPr>
              <w:t>是否复印</w:t>
            </w:r>
          </w:p>
        </w:tc>
        <w:tc>
          <w:tcPr>
            <w:tcW w:w="2309" w:type="dxa"/>
            <w:vAlign w:val="center"/>
          </w:tcPr>
          <w:p w:rsidR="00A0742C" w:rsidRPr="00D86942" w:rsidRDefault="00A0742C" w:rsidP="00A0742C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  <w:tc>
          <w:tcPr>
            <w:tcW w:w="1802" w:type="dxa"/>
            <w:vAlign w:val="center"/>
          </w:tcPr>
          <w:p w:rsidR="00A0742C" w:rsidRDefault="00A0742C" w:rsidP="00A0742C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原件是否带走</w:t>
            </w:r>
          </w:p>
        </w:tc>
        <w:tc>
          <w:tcPr>
            <w:tcW w:w="2551" w:type="dxa"/>
            <w:vAlign w:val="center"/>
          </w:tcPr>
          <w:p w:rsidR="00A0742C" w:rsidRPr="00D86942" w:rsidRDefault="00A0742C" w:rsidP="00A0742C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</w:tr>
      <w:tr w:rsidR="00D86942" w:rsidRPr="00D86942" w:rsidTr="00B8206B">
        <w:trPr>
          <w:trHeight w:val="1122"/>
        </w:trPr>
        <w:tc>
          <w:tcPr>
            <w:tcW w:w="2127" w:type="dxa"/>
            <w:vMerge w:val="restart"/>
            <w:textDirection w:val="tbRlV"/>
            <w:vAlign w:val="center"/>
          </w:tcPr>
          <w:p w:rsidR="00D86942" w:rsidRPr="00D86942" w:rsidRDefault="00D86942" w:rsidP="00D86942">
            <w:pPr>
              <w:ind w:left="113" w:right="113"/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领 导 审 批</w:t>
            </w:r>
          </w:p>
        </w:tc>
        <w:tc>
          <w:tcPr>
            <w:tcW w:w="6662" w:type="dxa"/>
            <w:gridSpan w:val="3"/>
          </w:tcPr>
          <w:p w:rsidR="00B8206B" w:rsidRPr="00A0742C" w:rsidRDefault="008523F8" w:rsidP="00B8206B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单位</w:t>
            </w:r>
            <w:r w:rsidR="00B8206B" w:rsidRPr="00D86942">
              <w:rPr>
                <w:rFonts w:ascii="宋体" w:eastAsia="宋体" w:hAnsi="宋体" w:hint="eastAsia"/>
                <w:sz w:val="25"/>
                <w:szCs w:val="25"/>
              </w:rPr>
              <w:t>、部门负责人意见：</w:t>
            </w:r>
          </w:p>
          <w:p w:rsidR="00D86942" w:rsidRPr="00D86942" w:rsidRDefault="00D86942" w:rsidP="00D86942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B8206B">
        <w:tc>
          <w:tcPr>
            <w:tcW w:w="2127" w:type="dxa"/>
            <w:vMerge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6662" w:type="dxa"/>
            <w:gridSpan w:val="3"/>
          </w:tcPr>
          <w:p w:rsidR="00B8206B" w:rsidRPr="00A0742C" w:rsidRDefault="008523F8" w:rsidP="00B8206B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财务</w:t>
            </w:r>
            <w:r w:rsidR="00B8206B" w:rsidRPr="00D86942">
              <w:rPr>
                <w:rFonts w:ascii="宋体" w:eastAsia="宋体" w:hAnsi="宋体" w:hint="eastAsia"/>
                <w:sz w:val="25"/>
                <w:szCs w:val="25"/>
              </w:rPr>
              <w:t>部门负责人意见：</w:t>
            </w:r>
          </w:p>
          <w:p w:rsidR="00D86942" w:rsidRPr="00D86942" w:rsidRDefault="00B8206B" w:rsidP="00B8206B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B8206B">
        <w:tc>
          <w:tcPr>
            <w:tcW w:w="2127" w:type="dxa"/>
            <w:vMerge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6662" w:type="dxa"/>
            <w:gridSpan w:val="3"/>
          </w:tcPr>
          <w:p w:rsidR="00B8206B" w:rsidRPr="00A0742C" w:rsidRDefault="008523F8" w:rsidP="00B8206B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财务</w:t>
            </w:r>
            <w:r w:rsidR="00B8206B" w:rsidRPr="00D86942">
              <w:rPr>
                <w:rFonts w:ascii="宋体" w:eastAsia="宋体" w:hAnsi="宋体" w:hint="eastAsia"/>
                <w:sz w:val="25"/>
                <w:szCs w:val="25"/>
              </w:rPr>
              <w:t>分管</w:t>
            </w:r>
            <w:r>
              <w:rPr>
                <w:rFonts w:ascii="宋体" w:eastAsia="宋体" w:hAnsi="宋体" w:hint="eastAsia"/>
                <w:sz w:val="25"/>
                <w:szCs w:val="25"/>
              </w:rPr>
              <w:t>校</w:t>
            </w:r>
            <w:r w:rsidR="00B8206B" w:rsidRPr="00D86942">
              <w:rPr>
                <w:rFonts w:ascii="宋体" w:eastAsia="宋体" w:hAnsi="宋体" w:hint="eastAsia"/>
                <w:sz w:val="25"/>
                <w:szCs w:val="25"/>
              </w:rPr>
              <w:t>领导意见：</w:t>
            </w:r>
          </w:p>
          <w:p w:rsidR="00D86942" w:rsidRPr="00D86942" w:rsidRDefault="00B8206B" w:rsidP="00B8206B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</w:tbl>
    <w:p w:rsidR="007D6CCA" w:rsidRDefault="007D6CCA" w:rsidP="007D6CC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D6CCA" w:rsidRPr="00B8206B" w:rsidRDefault="007D6CCA" w:rsidP="007D6CC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会计档案查阅批示单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2127"/>
        <w:gridCol w:w="2309"/>
        <w:gridCol w:w="1802"/>
        <w:gridCol w:w="2551"/>
      </w:tblGrid>
      <w:tr w:rsidR="007D6CCA" w:rsidRPr="00D86942" w:rsidTr="00E6536F">
        <w:trPr>
          <w:trHeight w:val="755"/>
        </w:trPr>
        <w:tc>
          <w:tcPr>
            <w:tcW w:w="2127" w:type="dxa"/>
            <w:vAlign w:val="center"/>
          </w:tcPr>
          <w:p w:rsidR="007D6CCA" w:rsidRPr="00D86942" w:rsidRDefault="007D6CCA" w:rsidP="00E6536F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查阅内容</w:t>
            </w:r>
          </w:p>
        </w:tc>
        <w:tc>
          <w:tcPr>
            <w:tcW w:w="6662" w:type="dxa"/>
            <w:gridSpan w:val="3"/>
            <w:vAlign w:val="center"/>
          </w:tcPr>
          <w:p w:rsidR="007D6CCA" w:rsidRPr="00D86942" w:rsidRDefault="007D6CCA" w:rsidP="00E6536F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</w:tr>
      <w:tr w:rsidR="007D6CCA" w:rsidRPr="00D86942" w:rsidTr="00E6536F">
        <w:trPr>
          <w:trHeight w:val="813"/>
        </w:trPr>
        <w:tc>
          <w:tcPr>
            <w:tcW w:w="2127" w:type="dxa"/>
            <w:vAlign w:val="center"/>
          </w:tcPr>
          <w:p w:rsidR="007D6CCA" w:rsidRPr="00D86942" w:rsidRDefault="007D6CCA" w:rsidP="00E6536F">
            <w:pPr>
              <w:spacing w:line="400" w:lineRule="exact"/>
              <w:jc w:val="center"/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pacing w:val="20"/>
                <w:sz w:val="25"/>
                <w:szCs w:val="25"/>
              </w:rPr>
              <w:t>查阅期限</w:t>
            </w:r>
          </w:p>
        </w:tc>
        <w:tc>
          <w:tcPr>
            <w:tcW w:w="2309" w:type="dxa"/>
            <w:vAlign w:val="center"/>
          </w:tcPr>
          <w:p w:rsidR="007D6CCA" w:rsidRPr="00D86942" w:rsidRDefault="007D6CCA" w:rsidP="00E6536F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  <w:tc>
          <w:tcPr>
            <w:tcW w:w="1802" w:type="dxa"/>
            <w:vAlign w:val="center"/>
          </w:tcPr>
          <w:p w:rsidR="007D6CCA" w:rsidRPr="00D86942" w:rsidRDefault="007D6CCA" w:rsidP="00E6536F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经办人</w:t>
            </w:r>
          </w:p>
        </w:tc>
        <w:tc>
          <w:tcPr>
            <w:tcW w:w="2551" w:type="dxa"/>
            <w:vAlign w:val="center"/>
          </w:tcPr>
          <w:p w:rsidR="007D6CCA" w:rsidRPr="00D86942" w:rsidRDefault="007D6CCA" w:rsidP="00E6536F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</w:tr>
      <w:tr w:rsidR="007D6CCA" w:rsidRPr="00D86942" w:rsidTr="00E6536F">
        <w:trPr>
          <w:trHeight w:val="813"/>
        </w:trPr>
        <w:tc>
          <w:tcPr>
            <w:tcW w:w="2127" w:type="dxa"/>
            <w:vAlign w:val="center"/>
          </w:tcPr>
          <w:p w:rsidR="007D6CCA" w:rsidRDefault="007D6CCA" w:rsidP="00E6536F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pacing w:val="20"/>
                <w:sz w:val="25"/>
                <w:szCs w:val="25"/>
              </w:rPr>
              <w:t>是否复印</w:t>
            </w:r>
          </w:p>
        </w:tc>
        <w:tc>
          <w:tcPr>
            <w:tcW w:w="2309" w:type="dxa"/>
            <w:vAlign w:val="center"/>
          </w:tcPr>
          <w:p w:rsidR="007D6CCA" w:rsidRPr="00D86942" w:rsidRDefault="007D6CCA" w:rsidP="00E6536F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  <w:tc>
          <w:tcPr>
            <w:tcW w:w="1802" w:type="dxa"/>
            <w:vAlign w:val="center"/>
          </w:tcPr>
          <w:p w:rsidR="007D6CCA" w:rsidRDefault="007D6CCA" w:rsidP="00E6536F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原件是否带走</w:t>
            </w:r>
          </w:p>
        </w:tc>
        <w:tc>
          <w:tcPr>
            <w:tcW w:w="2551" w:type="dxa"/>
            <w:vAlign w:val="center"/>
          </w:tcPr>
          <w:p w:rsidR="007D6CCA" w:rsidRPr="00D86942" w:rsidRDefault="007D6CCA" w:rsidP="00E6536F">
            <w:pPr>
              <w:rPr>
                <w:rFonts w:ascii="宋体" w:eastAsia="宋体" w:hAnsi="宋体"/>
                <w:sz w:val="25"/>
                <w:szCs w:val="25"/>
                <w:u w:val="single"/>
              </w:rPr>
            </w:pPr>
          </w:p>
        </w:tc>
      </w:tr>
      <w:tr w:rsidR="007D6CCA" w:rsidRPr="00D86942" w:rsidTr="00E6536F">
        <w:trPr>
          <w:trHeight w:val="1122"/>
        </w:trPr>
        <w:tc>
          <w:tcPr>
            <w:tcW w:w="2127" w:type="dxa"/>
            <w:vMerge w:val="restart"/>
            <w:textDirection w:val="tbRlV"/>
            <w:vAlign w:val="center"/>
          </w:tcPr>
          <w:p w:rsidR="007D6CCA" w:rsidRPr="00D86942" w:rsidRDefault="007D6CCA" w:rsidP="00E6536F">
            <w:pPr>
              <w:ind w:left="113" w:right="113"/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领 导 审 批</w:t>
            </w:r>
          </w:p>
        </w:tc>
        <w:tc>
          <w:tcPr>
            <w:tcW w:w="6662" w:type="dxa"/>
            <w:gridSpan w:val="3"/>
          </w:tcPr>
          <w:p w:rsidR="008523F8" w:rsidRPr="00A0742C" w:rsidRDefault="008523F8" w:rsidP="008523F8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单位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、部门负责人意见：</w:t>
            </w:r>
          </w:p>
          <w:p w:rsidR="007D6CCA" w:rsidRPr="00D86942" w:rsidRDefault="007D6CCA" w:rsidP="00E6536F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7D6CCA" w:rsidRPr="00D86942" w:rsidTr="00E6536F">
        <w:tc>
          <w:tcPr>
            <w:tcW w:w="2127" w:type="dxa"/>
            <w:vMerge/>
            <w:vAlign w:val="center"/>
          </w:tcPr>
          <w:p w:rsidR="007D6CCA" w:rsidRPr="00D86942" w:rsidRDefault="007D6CCA" w:rsidP="00E6536F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6662" w:type="dxa"/>
            <w:gridSpan w:val="3"/>
          </w:tcPr>
          <w:p w:rsidR="008523F8" w:rsidRPr="00A0742C" w:rsidRDefault="008523F8" w:rsidP="008523F8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财务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部门负责人意见：</w:t>
            </w:r>
          </w:p>
          <w:p w:rsidR="007D6CCA" w:rsidRPr="00D86942" w:rsidRDefault="007D6CCA" w:rsidP="00E6536F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7D6CCA" w:rsidRPr="00D86942" w:rsidTr="00E6536F">
        <w:tc>
          <w:tcPr>
            <w:tcW w:w="2127" w:type="dxa"/>
            <w:vMerge/>
            <w:vAlign w:val="center"/>
          </w:tcPr>
          <w:p w:rsidR="007D6CCA" w:rsidRPr="00D86942" w:rsidRDefault="007D6CCA" w:rsidP="00E6536F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6662" w:type="dxa"/>
            <w:gridSpan w:val="3"/>
          </w:tcPr>
          <w:p w:rsidR="008523F8" w:rsidRPr="00A0742C" w:rsidRDefault="008523F8" w:rsidP="008523F8">
            <w:pPr>
              <w:rPr>
                <w:rFonts w:ascii="宋体" w:eastAsia="宋体" w:hAnsi="宋体"/>
                <w:sz w:val="25"/>
                <w:szCs w:val="25"/>
              </w:rPr>
            </w:pPr>
            <w:r>
              <w:rPr>
                <w:rFonts w:ascii="宋体" w:eastAsia="宋体" w:hAnsi="宋体" w:hint="eastAsia"/>
                <w:sz w:val="25"/>
                <w:szCs w:val="25"/>
              </w:rPr>
              <w:t>财务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分管</w:t>
            </w:r>
            <w:r>
              <w:rPr>
                <w:rFonts w:ascii="宋体" w:eastAsia="宋体" w:hAnsi="宋体" w:hint="eastAsia"/>
                <w:sz w:val="25"/>
                <w:szCs w:val="25"/>
              </w:rPr>
              <w:t>校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领导意见：</w:t>
            </w:r>
          </w:p>
          <w:p w:rsidR="007D6CCA" w:rsidRPr="00D86942" w:rsidRDefault="007D6CCA" w:rsidP="00E6536F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  <w:bookmarkStart w:id="0" w:name="_GoBack"/>
            <w:bookmarkEnd w:id="0"/>
          </w:p>
        </w:tc>
      </w:tr>
    </w:tbl>
    <w:p w:rsidR="00D86942" w:rsidRPr="007D6CCA" w:rsidRDefault="00D86942" w:rsidP="00D86942">
      <w:pPr>
        <w:spacing w:line="40" w:lineRule="exact"/>
        <w:rPr>
          <w:rFonts w:hint="eastAsia"/>
        </w:rPr>
      </w:pPr>
    </w:p>
    <w:sectPr w:rsidR="00D86942" w:rsidRPr="007D6CCA" w:rsidSect="007D6CCA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2C" w:rsidRDefault="002D0E2C" w:rsidP="00F84A4E">
      <w:pPr>
        <w:rPr>
          <w:rFonts w:hint="eastAsia"/>
        </w:rPr>
      </w:pPr>
      <w:r>
        <w:separator/>
      </w:r>
    </w:p>
  </w:endnote>
  <w:endnote w:type="continuationSeparator" w:id="0">
    <w:p w:rsidR="002D0E2C" w:rsidRDefault="002D0E2C" w:rsidP="00F84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2C" w:rsidRDefault="002D0E2C" w:rsidP="00F84A4E">
      <w:pPr>
        <w:rPr>
          <w:rFonts w:hint="eastAsia"/>
        </w:rPr>
      </w:pPr>
      <w:r>
        <w:separator/>
      </w:r>
    </w:p>
  </w:footnote>
  <w:footnote w:type="continuationSeparator" w:id="0">
    <w:p w:rsidR="002D0E2C" w:rsidRDefault="002D0E2C" w:rsidP="00F84A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6B9"/>
    <w:rsid w:val="000966B9"/>
    <w:rsid w:val="00295409"/>
    <w:rsid w:val="002D0E2C"/>
    <w:rsid w:val="00370438"/>
    <w:rsid w:val="003C3E6D"/>
    <w:rsid w:val="00467375"/>
    <w:rsid w:val="004B3D55"/>
    <w:rsid w:val="005B2C79"/>
    <w:rsid w:val="005C25CA"/>
    <w:rsid w:val="006C634C"/>
    <w:rsid w:val="006F172E"/>
    <w:rsid w:val="00725E24"/>
    <w:rsid w:val="007D6CCA"/>
    <w:rsid w:val="007E09C4"/>
    <w:rsid w:val="00824E18"/>
    <w:rsid w:val="008523F8"/>
    <w:rsid w:val="008D5C53"/>
    <w:rsid w:val="00910B44"/>
    <w:rsid w:val="00A0742C"/>
    <w:rsid w:val="00B04183"/>
    <w:rsid w:val="00B42EAB"/>
    <w:rsid w:val="00B64F2C"/>
    <w:rsid w:val="00B8206B"/>
    <w:rsid w:val="00C15040"/>
    <w:rsid w:val="00CB41CB"/>
    <w:rsid w:val="00CC6A48"/>
    <w:rsid w:val="00CD05CD"/>
    <w:rsid w:val="00D86942"/>
    <w:rsid w:val="00DC2C6D"/>
    <w:rsid w:val="00E820B7"/>
    <w:rsid w:val="00EA6085"/>
    <w:rsid w:val="00F03FBC"/>
    <w:rsid w:val="00F13911"/>
    <w:rsid w:val="00F35FB9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A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苏文成</cp:lastModifiedBy>
  <cp:revision>11</cp:revision>
  <dcterms:created xsi:type="dcterms:W3CDTF">2018-11-26T01:30:00Z</dcterms:created>
  <dcterms:modified xsi:type="dcterms:W3CDTF">2021-11-05T03:08:00Z</dcterms:modified>
</cp:coreProperties>
</file>